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3355" w14:textId="77777777" w:rsidR="00857E84" w:rsidRPr="00857E84" w:rsidRDefault="00857E84" w:rsidP="00857E84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  <w:r w:rsidRPr="00857E84">
        <w:rPr>
          <w:rFonts w:ascii="Gisha" w:hAnsi="Gisha" w:cs="Gisha" w:hint="cs"/>
          <w:b/>
          <w:bCs/>
          <w:color w:val="auto"/>
          <w:sz w:val="20"/>
          <w:szCs w:val="20"/>
        </w:rPr>
        <w:t>ANEXO 2.2: EXTENSIÓN HORARIA</w:t>
      </w:r>
    </w:p>
    <w:p w14:paraId="7D20BF14" w14:textId="77777777" w:rsidR="00857E84" w:rsidRPr="00923EB2" w:rsidRDefault="00857E84" w:rsidP="00857E84">
      <w:pPr>
        <w:pStyle w:val="Ttulo1"/>
        <w:ind w:right="-846"/>
        <w:rPr>
          <w:rFonts w:ascii="Gisha" w:hAnsi="Gisha" w:cs="Gisha"/>
        </w:rPr>
      </w:pPr>
    </w:p>
    <w:p w14:paraId="6C4F4C10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Servicio de Salud 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 xml:space="preserve">O´Higgins 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o Municipalidad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3925EDEF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7F25C7DB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Establecimiento (Centro de Salud)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67711B2F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792CD960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Nombre del Postulante 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489C2904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29DE6315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Cargo desempeñado 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538BF44B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</w:p>
    <w:p w14:paraId="3B27CF04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Fecha de inicio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  <w:t>: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de 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proofErr w:type="spellStart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de</w:t>
      </w:r>
      <w:proofErr w:type="spellEnd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013DAA44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35B9B611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Fecha de término: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de 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proofErr w:type="spellStart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de</w:t>
      </w:r>
      <w:proofErr w:type="spellEnd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308A68F8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</w:p>
    <w:p w14:paraId="48E9B947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b/>
          <w:sz w:val="20"/>
          <w:szCs w:val="20"/>
          <w:lang w:val="es-CL" w:eastAsia="es-CL"/>
        </w:rPr>
        <w:t xml:space="preserve">Número de Horas Desempeñadas: </w:t>
      </w:r>
      <w:r w:rsidRPr="00923EB2">
        <w:rPr>
          <w:rFonts w:ascii="Gisha" w:eastAsia="Calibri" w:hAnsi="Gisha" w:cs="Gisha" w:hint="cs"/>
          <w:b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b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b/>
          <w:sz w:val="20"/>
          <w:szCs w:val="20"/>
          <w:lang w:val="es-CL" w:eastAsia="es-CL"/>
        </w:rPr>
        <w:t xml:space="preserve">Hrs. </w:t>
      </w:r>
    </w:p>
    <w:p w14:paraId="4975A1B3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40C91FC0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**Debe acompañar documento que acredite o certifica la realización de la actividad</w:t>
      </w:r>
    </w:p>
    <w:p w14:paraId="7ED3ECC7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232F7AF1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6F8C31B6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705BFBDD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Servicio de Salud o Municipalidad 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13DA4B18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387F8A4C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Establecimiento (Centro de Salud)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0FE95064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04BDCA73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Nombre del Postulante 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000C4126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712BF816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Cargo desempeñado 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3ED9676B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</w:p>
    <w:p w14:paraId="35614C10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Fecha de inicio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  <w:t>: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de 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proofErr w:type="spellStart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de</w:t>
      </w:r>
      <w:proofErr w:type="spellEnd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70AFD3A2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2456D52E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Fecha de término: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de 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proofErr w:type="spellStart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de</w:t>
      </w:r>
      <w:proofErr w:type="spellEnd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323D0BC5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6AF95809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b/>
          <w:sz w:val="20"/>
          <w:szCs w:val="20"/>
          <w:lang w:val="es-CL" w:eastAsia="es-CL"/>
        </w:rPr>
        <w:t xml:space="preserve">Número de Horas Desempeñadas: </w:t>
      </w:r>
      <w:r w:rsidRPr="00923EB2">
        <w:rPr>
          <w:rFonts w:ascii="Gisha" w:eastAsia="Calibri" w:hAnsi="Gisha" w:cs="Gisha" w:hint="cs"/>
          <w:b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b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b/>
          <w:sz w:val="20"/>
          <w:szCs w:val="20"/>
          <w:lang w:val="es-CL" w:eastAsia="es-CL"/>
        </w:rPr>
        <w:t xml:space="preserve">Hrs. </w:t>
      </w:r>
    </w:p>
    <w:p w14:paraId="7AB33871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48894BE6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**Debe acompañar documento que acredite o certifica la realización de la actividad</w:t>
      </w:r>
    </w:p>
    <w:p w14:paraId="56319257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46C80100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7FD8A9B2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491E021A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1F437CF5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7B1D90DA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384AF0D5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2E05FC1D" w14:textId="77777777" w:rsidR="00857E84" w:rsidRPr="00923EB2" w:rsidRDefault="00857E84" w:rsidP="00857E84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b/>
          <w:sz w:val="20"/>
          <w:szCs w:val="20"/>
          <w:lang w:val="es-CL" w:eastAsia="es-CL"/>
        </w:rPr>
        <w:t xml:space="preserve">NOTA: 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El postulante debe presentar las respectivas acreditaciones y/o certificaciones de respaldo a la información indicada en el anexo. (Acreditado por el respectivo encargado de Sub Dirección de Recursos Humanos o Departamento de Salud). Se verificará la consistencia de la cantidad de horas certificadas o acreditadas por la autoridad correspondiente.</w:t>
      </w:r>
    </w:p>
    <w:p w14:paraId="36A5AB1E" w14:textId="77777777" w:rsidR="00857E84" w:rsidRPr="00923EB2" w:rsidRDefault="00857E84" w:rsidP="00857E84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0CA27BC9" w14:textId="77777777" w:rsidR="00857E84" w:rsidRPr="00923EB2" w:rsidRDefault="00857E84" w:rsidP="00857E84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El postulante debe adjuntar original o fotocopia legalizada (Notario o </w:t>
      </w:r>
      <w:proofErr w:type="gramStart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Ministro</w:t>
      </w:r>
      <w:proofErr w:type="gramEnd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de Fe)</w:t>
      </w:r>
    </w:p>
    <w:p w14:paraId="50739859" w14:textId="77777777" w:rsidR="00857E84" w:rsidRPr="00923EB2" w:rsidRDefault="00857E84" w:rsidP="00857E84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2B5E89D1" w14:textId="73B5D4F0" w:rsidR="00D23887" w:rsidRDefault="00857E84" w:rsidP="00857E84">
      <w:pPr>
        <w:widowControl/>
        <w:autoSpaceDE/>
        <w:autoSpaceDN/>
        <w:ind w:right="20"/>
        <w:jc w:val="right"/>
      </w:pPr>
      <w:r w:rsidRPr="00923EB2">
        <w:rPr>
          <w:rFonts w:ascii="Gisha" w:eastAsia="Calibri" w:hAnsi="Gisha" w:cs="Gisha" w:hint="cs"/>
          <w:b/>
          <w:sz w:val="20"/>
          <w:szCs w:val="20"/>
          <w:lang w:val="es-CL" w:eastAsia="es-CL"/>
        </w:rPr>
        <w:t>(Duplicar las veces que sea necesario)</w:t>
      </w:r>
    </w:p>
    <w:sectPr w:rsidR="00D23887" w:rsidSect="00857E84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84"/>
    <w:rsid w:val="000F4245"/>
    <w:rsid w:val="001D267D"/>
    <w:rsid w:val="004E2447"/>
    <w:rsid w:val="00857E84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5D64"/>
  <w15:chartTrackingRefBased/>
  <w15:docId w15:val="{EB7C7C19-40B6-478E-A0C1-11193F4D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57E8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7E8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7E8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7E8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7E8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7E8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7E8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7E8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7E8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7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7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7E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7E8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7E8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7E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7E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7E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7E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7E8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5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7E8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57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7E8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57E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7E8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57E8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7E8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7E8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7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2025-05-22T19:28:00Z</dcterms:created>
  <dcterms:modified xsi:type="dcterms:W3CDTF">2025-05-22T19:29:00Z</dcterms:modified>
</cp:coreProperties>
</file>