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6C" w:rsidRPr="009176E7" w:rsidRDefault="00B7266C" w:rsidP="00B7266C">
      <w:pPr>
        <w:pageBreakBefore/>
        <w:pBdr>
          <w:top w:val="outset" w:sz="6" w:space="0" w:color="auto"/>
          <w:left w:val="outset" w:sz="6" w:space="0" w:color="auto"/>
          <w:bottom w:val="inset" w:sz="6" w:space="11" w:color="auto"/>
          <w:right w:val="inset" w:sz="6" w:space="0" w:color="auto"/>
        </w:pBdr>
        <w:shd w:val="clear" w:color="auto" w:fill="1F4E79" w:themeFill="accent1" w:themeFillShade="80"/>
        <w:suppressAutoHyphens/>
        <w:autoSpaceDE w:val="0"/>
        <w:autoSpaceDN w:val="0"/>
        <w:ind w:right="51"/>
        <w:jc w:val="center"/>
        <w:textAlignment w:val="baseline"/>
        <w:rPr>
          <w:b/>
          <w:color w:val="FFFFFF" w:themeColor="background1"/>
          <w:sz w:val="20"/>
          <w:szCs w:val="20"/>
          <w:lang w:val="es-ES"/>
        </w:rPr>
      </w:pPr>
      <w:r w:rsidRPr="009176E7">
        <w:rPr>
          <w:b/>
          <w:bCs/>
          <w:color w:val="FFFFFF" w:themeColor="background1"/>
          <w:sz w:val="20"/>
          <w:szCs w:val="20"/>
          <w:lang w:val="es"/>
        </w:rPr>
        <w:t>ANEXO A</w:t>
      </w:r>
    </w:p>
    <w:p w:rsidR="00B7266C" w:rsidRDefault="00B7266C" w:rsidP="00B7266C">
      <w:pPr>
        <w:suppressAutoHyphens/>
        <w:autoSpaceDN w:val="0"/>
        <w:ind w:left="3402" w:hanging="3402"/>
        <w:jc w:val="center"/>
        <w:textAlignment w:val="baseline"/>
        <w:rPr>
          <w:rFonts w:ascii="Gisha" w:hAnsi="Gisha" w:cs="Gisha"/>
          <w:b/>
          <w:u w:val="single"/>
          <w:lang w:val="es-ES"/>
        </w:rPr>
      </w:pPr>
    </w:p>
    <w:p w:rsidR="00B7266C" w:rsidRDefault="00B7266C" w:rsidP="00B7266C">
      <w:pPr>
        <w:suppressAutoHyphens/>
        <w:autoSpaceDN w:val="0"/>
        <w:ind w:left="3402" w:hanging="3402"/>
        <w:jc w:val="center"/>
        <w:textAlignment w:val="baseline"/>
        <w:rPr>
          <w:rFonts w:ascii="Gisha" w:hAnsi="Gisha" w:cs="Gisha"/>
          <w:b/>
          <w:u w:val="single"/>
          <w:lang w:val="es-ES"/>
        </w:rPr>
      </w:pPr>
      <w:r w:rsidRPr="00542BAD">
        <w:rPr>
          <w:rFonts w:ascii="Gisha" w:hAnsi="Gisha" w:cs="Gisha"/>
          <w:b/>
          <w:u w:val="single"/>
          <w:lang w:val="es-ES"/>
        </w:rPr>
        <w:t>CRONOGRAMA</w:t>
      </w:r>
    </w:p>
    <w:p w:rsidR="00B7266C" w:rsidRPr="00F82EBB" w:rsidRDefault="00B7266C" w:rsidP="00B7266C">
      <w:pPr>
        <w:suppressAutoHyphens/>
        <w:autoSpaceDN w:val="0"/>
        <w:ind w:left="3402" w:hanging="3402"/>
        <w:jc w:val="center"/>
        <w:textAlignment w:val="baseline"/>
        <w:rPr>
          <w:rFonts w:ascii="Gisha" w:hAnsi="Gisha" w:cs="Gisha"/>
          <w:b/>
          <w:sz w:val="8"/>
          <w:szCs w:val="8"/>
          <w:u w:val="single"/>
          <w:lang w:val="es-ES"/>
        </w:rPr>
      </w:pPr>
    </w:p>
    <w:tbl>
      <w:tblPr>
        <w:tblW w:w="8824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8"/>
        <w:gridCol w:w="4626"/>
      </w:tblGrid>
      <w:tr w:rsidR="00B7266C" w:rsidRPr="00542BAD" w:rsidTr="00CE772B">
        <w:trPr>
          <w:trHeight w:val="823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B7266C" w:rsidRPr="00542BAD" w:rsidRDefault="00B7266C" w:rsidP="00CE772B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Publicación de las Bases,  en página web del Servicio de Salud O´Higgins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B7266C" w:rsidRPr="00542BAD" w:rsidRDefault="00B7266C" w:rsidP="00CE772B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08 de Octubre de 2021</w:t>
            </w: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 </w:t>
            </w:r>
          </w:p>
        </w:tc>
      </w:tr>
      <w:tr w:rsidR="00B7266C" w:rsidRPr="00542BAD" w:rsidTr="00CE772B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B7266C" w:rsidRPr="00542BAD" w:rsidRDefault="00B7266C" w:rsidP="00CE772B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Recepción de antecedentes en el Subdepartamento de Formación y RAD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hasta las 15:00 hrs.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B7266C" w:rsidRPr="00542BAD" w:rsidRDefault="00B7266C" w:rsidP="00CE772B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 Desde  el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08 al 14 d</w:t>
            </w: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e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Octubre </w:t>
            </w: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de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2021</w:t>
            </w: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. </w:t>
            </w:r>
          </w:p>
        </w:tc>
      </w:tr>
      <w:tr w:rsidR="00B7266C" w:rsidRPr="00862657" w:rsidTr="00CE772B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B7266C" w:rsidRPr="00862657" w:rsidRDefault="00B7266C" w:rsidP="00CE772B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Comisión Evaluadora  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B7266C" w:rsidRPr="00862657" w:rsidRDefault="00B7266C" w:rsidP="00CE772B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15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 de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Octubre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de 2021</w:t>
            </w:r>
          </w:p>
        </w:tc>
      </w:tr>
      <w:tr w:rsidR="00B7266C" w:rsidRPr="00862657" w:rsidTr="00CE772B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B7266C" w:rsidRPr="00862657" w:rsidRDefault="00B7266C" w:rsidP="00CE772B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Entrevista Personal 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B7266C" w:rsidRPr="00862657" w:rsidRDefault="00B7266C" w:rsidP="00CE772B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18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de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Octubre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de 2021 </w:t>
            </w:r>
          </w:p>
        </w:tc>
      </w:tr>
      <w:tr w:rsidR="00B7266C" w:rsidRPr="00862657" w:rsidTr="00CE772B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</w:tcPr>
          <w:p w:rsidR="00B7266C" w:rsidRPr="00862657" w:rsidRDefault="00B7266C" w:rsidP="00CE772B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Publicación de Puntajes Provisorios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B7266C" w:rsidRPr="00862657" w:rsidRDefault="00B7266C" w:rsidP="00CE772B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19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de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Octubre 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de 2021</w:t>
            </w:r>
          </w:p>
        </w:tc>
      </w:tr>
      <w:tr w:rsidR="00B7266C" w:rsidRPr="00862657" w:rsidTr="00CE772B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</w:tcPr>
          <w:p w:rsidR="00B7266C" w:rsidRPr="00862657" w:rsidRDefault="00B7266C" w:rsidP="00CE772B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Recepción de Reposición y Apelación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en subsidio 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hasta las 15:00 hrs.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B7266C" w:rsidRPr="00862657" w:rsidRDefault="00B7266C" w:rsidP="00CE772B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20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al 2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2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de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Octubre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 de 2021</w:t>
            </w:r>
          </w:p>
        </w:tc>
      </w:tr>
      <w:tr w:rsidR="00B7266C" w:rsidRPr="00862657" w:rsidTr="00CE772B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</w:tcPr>
          <w:p w:rsidR="00B7266C" w:rsidRPr="00862657" w:rsidRDefault="00B7266C" w:rsidP="00CE772B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Comisión de Reposición y Apelación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B7266C" w:rsidRPr="00862657" w:rsidRDefault="00B7266C" w:rsidP="00CE772B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2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5 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de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Octubre d</w:t>
            </w:r>
            <w:r w:rsidRPr="00862657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e 2021</w:t>
            </w:r>
          </w:p>
        </w:tc>
      </w:tr>
      <w:tr w:rsidR="00B7266C" w:rsidRPr="00542BAD" w:rsidTr="00CE772B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</w:tcPr>
          <w:p w:rsidR="00B7266C" w:rsidRDefault="00B7266C" w:rsidP="00CE772B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Publicación de Puntajes definitivos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B7266C" w:rsidRDefault="00B7266C" w:rsidP="00CE772B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26 de Octubre de 2021</w:t>
            </w:r>
          </w:p>
        </w:tc>
      </w:tr>
      <w:tr w:rsidR="00B7266C" w:rsidRPr="00542BAD" w:rsidTr="00CE772B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B7266C" w:rsidRPr="00542BAD" w:rsidRDefault="00B7266C" w:rsidP="00CE772B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Llamado a Viva Voz (Telefónico) y </w:t>
            </w: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Adjudicación de Becas de Financiamiento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B7266C" w:rsidRPr="00542BAD" w:rsidRDefault="00B7266C" w:rsidP="00CE772B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>
              <w:rPr>
                <w:rFonts w:ascii="Gisha" w:eastAsia="Times New Roman" w:hAnsi="Gisha" w:cs="Gisha"/>
                <w:b/>
                <w:color w:val="000000" w:themeColor="text1"/>
                <w:sz w:val="18"/>
                <w:szCs w:val="18"/>
                <w:lang w:eastAsia="es-CL"/>
              </w:rPr>
              <w:t>28  de Octubre de 2021</w:t>
            </w:r>
          </w:p>
        </w:tc>
      </w:tr>
      <w:tr w:rsidR="00B7266C" w:rsidRPr="00542BAD" w:rsidTr="00CE772B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B7266C" w:rsidRPr="00542BAD" w:rsidRDefault="00B7266C" w:rsidP="00CE772B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542BAD"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 xml:space="preserve">Inicio de </w:t>
            </w:r>
            <w:r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  <w:t>Programa Académico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B7266C" w:rsidRPr="009633EE" w:rsidRDefault="00B7266C" w:rsidP="00CE772B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sz w:val="18"/>
                <w:szCs w:val="18"/>
                <w:lang w:eastAsia="es-CL"/>
              </w:rPr>
            </w:pPr>
            <w:r w:rsidRPr="009633EE">
              <w:rPr>
                <w:rFonts w:ascii="Gisha" w:eastAsia="Arial" w:hAnsi="Gisha" w:cs="Gisha"/>
                <w:b/>
                <w:sz w:val="18"/>
                <w:szCs w:val="18"/>
                <w:lang w:val="es"/>
              </w:rPr>
              <w:t>Según programa de subespecialidad, durante año 2021</w:t>
            </w:r>
          </w:p>
        </w:tc>
      </w:tr>
    </w:tbl>
    <w:p w:rsidR="00B7266C" w:rsidRPr="009B7D96" w:rsidRDefault="00B7266C" w:rsidP="00B7266C">
      <w:pPr>
        <w:ind w:left="4249" w:hanging="709"/>
        <w:jc w:val="center"/>
        <w:rPr>
          <w:b/>
          <w:sz w:val="20"/>
          <w:szCs w:val="20"/>
        </w:rPr>
      </w:pPr>
    </w:p>
    <w:p w:rsidR="00B7266C" w:rsidRDefault="00B7266C" w:rsidP="00B7266C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B7266C" w:rsidRDefault="00B7266C" w:rsidP="00B7266C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B7266C" w:rsidRDefault="00B7266C" w:rsidP="00B7266C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B7266C" w:rsidRDefault="00B7266C" w:rsidP="00B7266C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B7266C" w:rsidRDefault="00B7266C" w:rsidP="00B7266C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B7266C" w:rsidRDefault="00B7266C" w:rsidP="00B7266C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B7266C" w:rsidRDefault="00B7266C" w:rsidP="00B7266C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B7266C" w:rsidRDefault="00B7266C" w:rsidP="00B7266C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B7266C" w:rsidRDefault="00B7266C" w:rsidP="00B7266C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B7266C" w:rsidRDefault="00B7266C" w:rsidP="00B7266C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B7266C" w:rsidRDefault="00B7266C" w:rsidP="00B7266C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B7266C" w:rsidRDefault="00B7266C" w:rsidP="00B7266C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B7266C" w:rsidRDefault="00B7266C" w:rsidP="00B7266C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B7266C" w:rsidRDefault="00B7266C" w:rsidP="00B7266C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0B658F" w:rsidRPr="00B7266C" w:rsidRDefault="000B658F">
      <w:pPr>
        <w:rPr>
          <w:lang w:val="es"/>
        </w:rPr>
      </w:pPr>
      <w:bookmarkStart w:id="0" w:name="_GoBack"/>
      <w:bookmarkEnd w:id="0"/>
    </w:p>
    <w:sectPr w:rsidR="000B658F" w:rsidRPr="00B7266C" w:rsidSect="00B7266C"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6C"/>
    <w:rsid w:val="000B658F"/>
    <w:rsid w:val="00B7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7E036-196C-40AF-B0E6-50042519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6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2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2021-10-06T20:17:00Z</dcterms:created>
  <dcterms:modified xsi:type="dcterms:W3CDTF">2021-10-06T20:17:00Z</dcterms:modified>
</cp:coreProperties>
</file>